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965" w:rsidRPr="00677D13" w:rsidRDefault="00677D13">
      <w:pPr>
        <w:rPr>
          <w:b/>
          <w:u w:val="single"/>
        </w:rPr>
      </w:pPr>
      <w:r w:rsidRPr="00677D13">
        <w:rPr>
          <w:b/>
          <w:u w:val="single"/>
        </w:rPr>
        <w:t>Assignment 4:</w:t>
      </w:r>
      <w:r>
        <w:rPr>
          <w:b/>
          <w:u w:val="single"/>
        </w:rPr>
        <w:t xml:space="preserve">  Museum Exhibit</w:t>
      </w:r>
    </w:p>
    <w:p w:rsidR="00677D13" w:rsidRPr="00677D13" w:rsidRDefault="00677D13">
      <w:pPr>
        <w:rPr>
          <w:i/>
          <w:sz w:val="24"/>
        </w:rPr>
      </w:pPr>
      <w:r w:rsidRPr="00677D13">
        <w:rPr>
          <w:i/>
          <w:sz w:val="24"/>
        </w:rPr>
        <w:t>Directions:</w:t>
      </w:r>
    </w:p>
    <w:p w:rsidR="00677D13" w:rsidRDefault="00677D13">
      <w:r>
        <w:t>STEP 1:</w:t>
      </w:r>
    </w:p>
    <w:p w:rsidR="00677D13" w:rsidRDefault="00677D13" w:rsidP="00677D13">
      <w:pPr>
        <w:pStyle w:val="ListParagraph"/>
        <w:numPr>
          <w:ilvl w:val="0"/>
          <w:numId w:val="1"/>
        </w:numPr>
      </w:pPr>
      <w:r>
        <w:t xml:space="preserve">You are to select 1 country from any of the regions below: </w:t>
      </w:r>
    </w:p>
    <w:p w:rsidR="00677D13" w:rsidRPr="00A15A73" w:rsidRDefault="00A15A73" w:rsidP="00A15A73">
      <w:pPr>
        <w:rPr>
          <w:i/>
        </w:rPr>
      </w:pPr>
      <w:r>
        <w:rPr>
          <w:i/>
        </w:rPr>
        <w:t xml:space="preserve">             </w:t>
      </w:r>
      <w:r w:rsidR="00677D13" w:rsidRPr="00A15A73">
        <w:rPr>
          <w:i/>
        </w:rPr>
        <w:t>South Asia, Southeast Asia, Europe, the Russian Realm, or Central Asia.</w:t>
      </w:r>
    </w:p>
    <w:p w:rsidR="00677D13" w:rsidRDefault="00677D13" w:rsidP="00677D13">
      <w:pPr>
        <w:pStyle w:val="ListParagraph"/>
        <w:numPr>
          <w:ilvl w:val="0"/>
          <w:numId w:val="1"/>
        </w:numPr>
      </w:pPr>
      <w:r>
        <w:t>If you are not sure what co</w:t>
      </w:r>
      <w:r w:rsidR="00A15A73">
        <w:t xml:space="preserve">untries reside in these regions- please </w:t>
      </w:r>
      <w:r>
        <w:t>check your book chapters.</w:t>
      </w:r>
    </w:p>
    <w:p w:rsidR="00677D13" w:rsidRDefault="00677D13">
      <w:r>
        <w:t>STEP 2:</w:t>
      </w:r>
    </w:p>
    <w:p w:rsidR="008B4C49" w:rsidRDefault="00677D13">
      <w:r>
        <w:t>You are going to design a museum exhibit over this country with ten items that would represent the country’s cultures, traditions, artifacts, something to do with</w:t>
      </w:r>
      <w:r w:rsidR="008B4C49">
        <w:t xml:space="preserve"> traditional</w:t>
      </w:r>
      <w:bookmarkStart w:id="0" w:name="_GoBack"/>
      <w:bookmarkEnd w:id="0"/>
      <w:r>
        <w:t xml:space="preserve"> customs/dress/religion, major events, history</w:t>
      </w:r>
      <w:r w:rsidR="00D848D4">
        <w:t xml:space="preserve">, </w:t>
      </w:r>
      <w:r w:rsidR="008B4C49">
        <w:t xml:space="preserve">people’s traditional use of nature, or how they have built their houses/cities/dwellings. </w:t>
      </w:r>
    </w:p>
    <w:p w:rsidR="00677D13" w:rsidRDefault="00677D13">
      <w:r>
        <w:t>Pretend I am visiting this place and you are teaching me the main topic</w:t>
      </w:r>
      <w:r w:rsidR="00A15A73">
        <w:t>s</w:t>
      </w:r>
      <w:r>
        <w:t xml:space="preserve"> </w:t>
      </w:r>
      <w:r w:rsidR="00A15A73">
        <w:t>in your country</w:t>
      </w:r>
      <w:r>
        <w:t xml:space="preserve">.  Be as creative as you want.  </w:t>
      </w:r>
    </w:p>
    <w:p w:rsidR="00677D13" w:rsidRDefault="00677D13">
      <w:r>
        <w:t>You can do this through PREZI, PowerPoint, Word, or another approved medium (discuss any other ideas here with me).</w:t>
      </w:r>
    </w:p>
    <w:p w:rsidR="00677D13" w:rsidRDefault="00677D13"/>
    <w:p w:rsidR="00677D13" w:rsidRDefault="00677D13">
      <w:r>
        <w:t>CONTENTS:</w:t>
      </w:r>
    </w:p>
    <w:p w:rsidR="00677D13" w:rsidRDefault="00677D13">
      <w:r>
        <w:t xml:space="preserve">MUST contain </w:t>
      </w:r>
      <w:r w:rsidR="00A15A73">
        <w:t xml:space="preserve">a minimum of </w:t>
      </w:r>
      <w:r>
        <w:t>ten items/ideas with 6 sentences at least each telling me why this item/idea is important and how it pertains to the country.</w:t>
      </w:r>
    </w:p>
    <w:p w:rsidR="00677D13" w:rsidRDefault="00677D13">
      <w:r>
        <w:t xml:space="preserve">MUST have </w:t>
      </w:r>
      <w:r w:rsidR="00A15A73">
        <w:t xml:space="preserve">a minimum of </w:t>
      </w:r>
      <w:r>
        <w:t>ten images (graphs, charts, maps, &amp;/or pictures).  1 to go with each description.</w:t>
      </w:r>
      <w:r w:rsidR="00D848D4">
        <w:t xml:space="preserve">  At least 1 image must be a map. </w:t>
      </w:r>
    </w:p>
    <w:p w:rsidR="00677D13" w:rsidRDefault="00677D13">
      <w:r>
        <w:t>Under each description</w:t>
      </w:r>
      <w:r w:rsidR="00A15A73">
        <w:t>,</w:t>
      </w:r>
      <w:r>
        <w:t xml:space="preserve"> site what source you found each picture and the information for your discussion of each topic.  </w:t>
      </w:r>
      <w:proofErr w:type="spellStart"/>
      <w:r w:rsidRPr="00A15A73">
        <w:rPr>
          <w:b/>
          <w:u w:val="single"/>
        </w:rPr>
        <w:t>Turabian</w:t>
      </w:r>
      <w:proofErr w:type="spellEnd"/>
      <w:r w:rsidRPr="00A15A73">
        <w:rPr>
          <w:b/>
          <w:u w:val="single"/>
        </w:rPr>
        <w:t xml:space="preserve"> style citation</w:t>
      </w:r>
      <w:r>
        <w:t xml:space="preserve">. </w:t>
      </w:r>
      <w:r w:rsidR="00A15A73">
        <w:t xml:space="preserve"> FAILURE TO DO THIS IS PLAGERISM AND IT WILL RECEIVE AN AUTOMATIC ZERO!</w:t>
      </w:r>
    </w:p>
    <w:p w:rsidR="00677D13" w:rsidRDefault="00677D13"/>
    <w:p w:rsidR="00677D13" w:rsidRDefault="00677D13" w:rsidP="00677D13">
      <w:pPr>
        <w:pStyle w:val="ListParagraph"/>
        <w:numPr>
          <w:ilvl w:val="0"/>
          <w:numId w:val="1"/>
        </w:numPr>
      </w:pPr>
      <w:r>
        <w:t xml:space="preserve">Your discussion should be factual and professional.  It should not </w:t>
      </w:r>
      <w:r w:rsidR="00A15A73">
        <w:t xml:space="preserve">show </w:t>
      </w:r>
      <w:r>
        <w:t xml:space="preserve">bias or Ethnocentrism. </w:t>
      </w:r>
      <w:r w:rsidR="00A15A73">
        <w:t xml:space="preserve">“Example- this is a picture of poverty because everyone in </w:t>
      </w:r>
      <w:proofErr w:type="spellStart"/>
      <w:r w:rsidR="00A15A73">
        <w:t>countryX</w:t>
      </w:r>
      <w:proofErr w:type="spellEnd"/>
      <w:r w:rsidR="00A15A73">
        <w:t xml:space="preserve"> lives like this.” A museum would not have this </w:t>
      </w:r>
      <w:proofErr w:type="spellStart"/>
      <w:r w:rsidR="00A15A73">
        <w:t>statement</w:t>
      </w:r>
      <w:proofErr w:type="gramStart"/>
      <w:r w:rsidR="00A15A73">
        <w:t>..it</w:t>
      </w:r>
      <w:proofErr w:type="spellEnd"/>
      <w:proofErr w:type="gramEnd"/>
      <w:r w:rsidR="00A15A73">
        <w:t xml:space="preserve"> is overgeneralized &amp; it is not factual.  If you were to show an example of something like the life of a Dalit in India – (living in poverty) do it with respect. </w:t>
      </w:r>
    </w:p>
    <w:p w:rsidR="00A15A73" w:rsidRDefault="00A15A73" w:rsidP="00A15A73"/>
    <w:p w:rsidR="00A15A73" w:rsidRDefault="00A15A73" w:rsidP="00A15A73">
      <w:r>
        <w:t>RUBERIC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16"/>
        <w:gridCol w:w="3070"/>
        <w:gridCol w:w="3064"/>
      </w:tblGrid>
      <w:tr w:rsidR="00A15A73" w:rsidTr="00A15A73">
        <w:tc>
          <w:tcPr>
            <w:tcW w:w="3216" w:type="dxa"/>
          </w:tcPr>
          <w:p w:rsidR="00A15A73" w:rsidRDefault="00A15A73" w:rsidP="00A15A73">
            <w:r>
              <w:t>ITEM</w:t>
            </w:r>
          </w:p>
        </w:tc>
        <w:tc>
          <w:tcPr>
            <w:tcW w:w="3070" w:type="dxa"/>
          </w:tcPr>
          <w:p w:rsidR="00A15A73" w:rsidRDefault="00A15A73" w:rsidP="00A15A73">
            <w:r>
              <w:t>POINTS</w:t>
            </w:r>
          </w:p>
        </w:tc>
        <w:tc>
          <w:tcPr>
            <w:tcW w:w="3064" w:type="dxa"/>
          </w:tcPr>
          <w:p w:rsidR="00A15A73" w:rsidRDefault="00A15A73" w:rsidP="00A15A73">
            <w:r>
              <w:t xml:space="preserve">Total points </w:t>
            </w:r>
          </w:p>
        </w:tc>
      </w:tr>
      <w:tr w:rsidR="00A15A73" w:rsidTr="00A15A73">
        <w:tc>
          <w:tcPr>
            <w:tcW w:w="3216" w:type="dxa"/>
          </w:tcPr>
          <w:p w:rsidR="00A15A73" w:rsidRDefault="00A15A73" w:rsidP="00A15A73">
            <w:r>
              <w:t>10 items/ideas with a minimum of 6 sentences of discussion each</w:t>
            </w:r>
          </w:p>
        </w:tc>
        <w:tc>
          <w:tcPr>
            <w:tcW w:w="3070" w:type="dxa"/>
          </w:tcPr>
          <w:p w:rsidR="00A15A73" w:rsidRDefault="00A15A73" w:rsidP="00A15A73">
            <w:r>
              <w:t>(4 each)</w:t>
            </w:r>
          </w:p>
        </w:tc>
        <w:tc>
          <w:tcPr>
            <w:tcW w:w="3064" w:type="dxa"/>
          </w:tcPr>
          <w:p w:rsidR="00A15A73" w:rsidRDefault="00A15A73" w:rsidP="00A15A73">
            <w:r>
              <w:t>(40 points)</w:t>
            </w:r>
          </w:p>
        </w:tc>
      </w:tr>
      <w:tr w:rsidR="00A15A73" w:rsidTr="00A15A73">
        <w:tc>
          <w:tcPr>
            <w:tcW w:w="3216" w:type="dxa"/>
          </w:tcPr>
          <w:p w:rsidR="00A15A73" w:rsidRDefault="00A15A73" w:rsidP="00A15A73">
            <w:r>
              <w:t>10 images to go with discussion</w:t>
            </w:r>
          </w:p>
        </w:tc>
        <w:tc>
          <w:tcPr>
            <w:tcW w:w="3070" w:type="dxa"/>
          </w:tcPr>
          <w:p w:rsidR="00A15A73" w:rsidRDefault="00A15A73" w:rsidP="00A15A73">
            <w:r>
              <w:t>(2 each)</w:t>
            </w:r>
          </w:p>
        </w:tc>
        <w:tc>
          <w:tcPr>
            <w:tcW w:w="3064" w:type="dxa"/>
          </w:tcPr>
          <w:p w:rsidR="00A15A73" w:rsidRDefault="00A15A73" w:rsidP="00A15A73">
            <w:r>
              <w:t xml:space="preserve">(20 points) </w:t>
            </w:r>
          </w:p>
        </w:tc>
      </w:tr>
      <w:tr w:rsidR="00A15A73" w:rsidTr="00A15A73">
        <w:tc>
          <w:tcPr>
            <w:tcW w:w="3216" w:type="dxa"/>
          </w:tcPr>
          <w:p w:rsidR="00A15A73" w:rsidRDefault="00A15A73" w:rsidP="00A15A73">
            <w:r>
              <w:lastRenderedPageBreak/>
              <w:t>Citations (</w:t>
            </w:r>
            <w:proofErr w:type="spellStart"/>
            <w:r>
              <w:t>Turabian</w:t>
            </w:r>
            <w:proofErr w:type="spellEnd"/>
            <w:r>
              <w:t>)</w:t>
            </w:r>
          </w:p>
        </w:tc>
        <w:tc>
          <w:tcPr>
            <w:tcW w:w="3070" w:type="dxa"/>
          </w:tcPr>
          <w:p w:rsidR="00A15A73" w:rsidRDefault="00A15A73" w:rsidP="00A15A73">
            <w:r>
              <w:t>Lacking this is an automatic zero</w:t>
            </w:r>
          </w:p>
        </w:tc>
        <w:tc>
          <w:tcPr>
            <w:tcW w:w="3064" w:type="dxa"/>
          </w:tcPr>
          <w:p w:rsidR="00A15A73" w:rsidRDefault="00A15A73" w:rsidP="00A15A73">
            <w:r>
              <w:t>(10 points)</w:t>
            </w:r>
          </w:p>
        </w:tc>
      </w:tr>
      <w:tr w:rsidR="00A15A73" w:rsidTr="00A15A73">
        <w:tc>
          <w:tcPr>
            <w:tcW w:w="3216" w:type="dxa"/>
          </w:tcPr>
          <w:p w:rsidR="00A15A73" w:rsidRDefault="00A15A73" w:rsidP="00A15A73">
            <w:r>
              <w:t>Creativity/Organization/Neatness</w:t>
            </w:r>
          </w:p>
        </w:tc>
        <w:tc>
          <w:tcPr>
            <w:tcW w:w="3070" w:type="dxa"/>
          </w:tcPr>
          <w:p w:rsidR="00A15A73" w:rsidRDefault="00A15A73" w:rsidP="00A15A73"/>
        </w:tc>
        <w:tc>
          <w:tcPr>
            <w:tcW w:w="3064" w:type="dxa"/>
          </w:tcPr>
          <w:p w:rsidR="00A15A73" w:rsidRDefault="00A15A73" w:rsidP="00A15A73">
            <w:r>
              <w:t>(5 points)</w:t>
            </w:r>
          </w:p>
        </w:tc>
      </w:tr>
      <w:tr w:rsidR="00A15A73" w:rsidTr="00A15A73">
        <w:tc>
          <w:tcPr>
            <w:tcW w:w="6286" w:type="dxa"/>
            <w:gridSpan w:val="2"/>
          </w:tcPr>
          <w:p w:rsidR="00A15A73" w:rsidRDefault="00A15A73" w:rsidP="00A15A73"/>
        </w:tc>
        <w:tc>
          <w:tcPr>
            <w:tcW w:w="3064" w:type="dxa"/>
          </w:tcPr>
          <w:p w:rsidR="00A15A73" w:rsidRPr="00A15A73" w:rsidRDefault="00A15A73" w:rsidP="00A15A73">
            <w:pPr>
              <w:jc w:val="right"/>
              <w:rPr>
                <w:b/>
              </w:rPr>
            </w:pPr>
            <w:r w:rsidRPr="00A15A73">
              <w:rPr>
                <w:b/>
              </w:rPr>
              <w:t xml:space="preserve">75 points total </w:t>
            </w:r>
          </w:p>
        </w:tc>
      </w:tr>
    </w:tbl>
    <w:p w:rsidR="00A15A73" w:rsidRDefault="00A15A73" w:rsidP="00A15A73"/>
    <w:sectPr w:rsidR="00A15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16C1A"/>
    <w:multiLevelType w:val="hybridMultilevel"/>
    <w:tmpl w:val="BB6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D13"/>
    <w:rsid w:val="005D4EB8"/>
    <w:rsid w:val="00677D13"/>
    <w:rsid w:val="008B4C49"/>
    <w:rsid w:val="00A15A73"/>
    <w:rsid w:val="00D34F25"/>
    <w:rsid w:val="00D8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531BC"/>
  <w15:chartTrackingRefBased/>
  <w15:docId w15:val="{93C808EC-AE9C-4AF8-A64F-8740DF72A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D13"/>
    <w:pPr>
      <w:ind w:left="720"/>
      <w:contextualSpacing/>
    </w:pPr>
  </w:style>
  <w:style w:type="table" w:styleId="TableGrid">
    <w:name w:val="Table Grid"/>
    <w:basedOn w:val="TableNormal"/>
    <w:uiPriority w:val="39"/>
    <w:rsid w:val="00A15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5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A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E. Heald</dc:creator>
  <cp:keywords/>
  <dc:description/>
  <cp:lastModifiedBy>Stephanie E. Heald</cp:lastModifiedBy>
  <cp:revision>2</cp:revision>
  <cp:lastPrinted>2018-10-18T17:39:00Z</cp:lastPrinted>
  <dcterms:created xsi:type="dcterms:W3CDTF">2018-10-18T18:17:00Z</dcterms:created>
  <dcterms:modified xsi:type="dcterms:W3CDTF">2018-10-18T18:17:00Z</dcterms:modified>
</cp:coreProperties>
</file>